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869B" w14:textId="4D5ECA11" w:rsidR="00962BF4" w:rsidRDefault="00F5365B" w:rsidP="00F5365B">
      <w:pPr>
        <w:jc w:val="center"/>
        <w:rPr>
          <w:b/>
          <w:bCs/>
        </w:rPr>
      </w:pPr>
      <w:r>
        <w:rPr>
          <w:b/>
          <w:bCs/>
        </w:rPr>
        <w:t>DORTCHES BAPTIST CHURCH</w:t>
      </w:r>
    </w:p>
    <w:p w14:paraId="55786DC0" w14:textId="6B000FCE" w:rsidR="00F5365B" w:rsidRDefault="00815783" w:rsidP="00F5365B">
      <w:pPr>
        <w:jc w:val="center"/>
        <w:rPr>
          <w:b/>
          <w:bCs/>
        </w:rPr>
      </w:pPr>
      <w:r>
        <w:rPr>
          <w:b/>
          <w:bCs/>
        </w:rPr>
        <w:t xml:space="preserve">PART-TIME </w:t>
      </w:r>
      <w:r w:rsidR="004F6490">
        <w:rPr>
          <w:b/>
          <w:bCs/>
        </w:rPr>
        <w:t xml:space="preserve">CHURCH </w:t>
      </w:r>
      <w:r w:rsidR="00F5365B">
        <w:rPr>
          <w:b/>
          <w:bCs/>
        </w:rPr>
        <w:t xml:space="preserve">INSTRUMENTALIST </w:t>
      </w:r>
    </w:p>
    <w:p w14:paraId="0134E8B8" w14:textId="4AA8BB5A" w:rsidR="00F5365B" w:rsidRDefault="00F5365B" w:rsidP="00F5365B">
      <w:pPr>
        <w:jc w:val="center"/>
        <w:rPr>
          <w:b/>
          <w:bCs/>
        </w:rPr>
      </w:pPr>
      <w:r>
        <w:rPr>
          <w:b/>
          <w:bCs/>
        </w:rPr>
        <w:t>Job Description</w:t>
      </w:r>
    </w:p>
    <w:p w14:paraId="69B09857" w14:textId="26342AC2" w:rsidR="00F5365B" w:rsidRDefault="00F5365B" w:rsidP="00F5365B">
      <w:r>
        <w:rPr>
          <w:b/>
          <w:bCs/>
          <w:u w:val="single"/>
        </w:rPr>
        <w:t>PURPOSE:</w:t>
      </w:r>
      <w:r>
        <w:rPr>
          <w:b/>
          <w:bCs/>
        </w:rPr>
        <w:t xml:space="preserve">     </w:t>
      </w:r>
      <w:r>
        <w:t>The</w:t>
      </w:r>
      <w:r w:rsidR="004F6490">
        <w:t xml:space="preserve"> church</w:t>
      </w:r>
      <w:r>
        <w:t xml:space="preserve"> instrumentalist shall support the music ministry of Dortches Baptist Church by playing the piano</w:t>
      </w:r>
      <w:r w:rsidR="00FC2C79">
        <w:t>,</w:t>
      </w:r>
      <w:r>
        <w:t xml:space="preserve"> under the supervision of the Minister of Music</w:t>
      </w:r>
      <w:r w:rsidR="00FC2C79">
        <w:t>,</w:t>
      </w:r>
      <w:r>
        <w:t xml:space="preserve"> during</w:t>
      </w:r>
      <w:r w:rsidR="00FA303B">
        <w:t xml:space="preserve"> choir</w:t>
      </w:r>
      <w:r>
        <w:t xml:space="preserve"> rehearsals</w:t>
      </w:r>
      <w:r w:rsidR="004F6490">
        <w:t>, for choir specials</w:t>
      </w:r>
      <w:r>
        <w:t xml:space="preserve"> and for the congregation during scheduled church services, both regular and special.</w:t>
      </w:r>
      <w:r w:rsidR="00815783">
        <w:t xml:space="preserve">  </w:t>
      </w:r>
    </w:p>
    <w:p w14:paraId="649D38D7" w14:textId="0A70A31A" w:rsidR="00815783" w:rsidRDefault="00815783" w:rsidP="00F5365B">
      <w:r>
        <w:rPr>
          <w:b/>
          <w:bCs/>
          <w:u w:val="single"/>
        </w:rPr>
        <w:t xml:space="preserve">SUMMARY OF DUTIES:  </w:t>
      </w:r>
      <w:r>
        <w:t xml:space="preserve">  On Sundays, the instrumentalist will be responsible for Preludes, Offertories, Special Music by the Choir, Congregational Singing and Postludes.  He/She will be responsible for helping the Minister of Music rehearse with the adult and or children’s choir on Sunday mornings and Wednesday evening</w:t>
      </w:r>
      <w:r w:rsidR="00D84167">
        <w:t xml:space="preserve">s. </w:t>
      </w:r>
      <w:r>
        <w:t xml:space="preserve"> The instrumentalist will also be responsible for playing for special services and programs, cantatas, soloists, ensembles, groups and choirs in church and appearances outside of the church</w:t>
      </w:r>
      <w:r w:rsidR="00D84167">
        <w:t xml:space="preserve"> when needed.</w:t>
      </w:r>
    </w:p>
    <w:p w14:paraId="330D0E6C" w14:textId="77777777" w:rsidR="00D84167" w:rsidRDefault="00815783" w:rsidP="00F5365B">
      <w:r>
        <w:rPr>
          <w:b/>
          <w:bCs/>
          <w:u w:val="single"/>
        </w:rPr>
        <w:t xml:space="preserve">QUALIFICATIONS: </w:t>
      </w:r>
      <w:r>
        <w:t xml:space="preserve">  </w:t>
      </w:r>
      <w:r w:rsidR="00D84167">
        <w:t>The Church Instrumentalist</w:t>
      </w:r>
      <w:r>
        <w:t xml:space="preserve"> </w:t>
      </w:r>
      <w:r w:rsidR="00D84167">
        <w:t xml:space="preserve">will need to be a person who: </w:t>
      </w:r>
    </w:p>
    <w:p w14:paraId="3420EFB4" w14:textId="43771801" w:rsidR="00FA303B" w:rsidRDefault="00D84167" w:rsidP="00FA303B">
      <w:pPr>
        <w:pStyle w:val="ListParagraph"/>
        <w:numPr>
          <w:ilvl w:val="0"/>
          <w:numId w:val="1"/>
        </w:numPr>
      </w:pPr>
      <w:r>
        <w:t xml:space="preserve"> Is a committed Christian </w:t>
      </w:r>
      <w:r w:rsidR="004749B4">
        <w:t>who</w:t>
      </w:r>
      <w:r>
        <w:t xml:space="preserve"> has the gift and the ability to</w:t>
      </w:r>
      <w:r w:rsidR="004749B4">
        <w:t xml:space="preserve"> not only play the piano well, but to also</w:t>
      </w:r>
      <w:r>
        <w:t xml:space="preserve"> </w:t>
      </w:r>
      <w:r w:rsidR="004F6490">
        <w:t>communicate well and in a friendly manner</w:t>
      </w:r>
      <w:r>
        <w:t xml:space="preserve"> with the</w:t>
      </w:r>
      <w:r w:rsidR="004F6490">
        <w:t xml:space="preserve"> Pastor, </w:t>
      </w:r>
      <w:r>
        <w:t>Minister of Music</w:t>
      </w:r>
      <w:r w:rsidR="004F6490">
        <w:t>,</w:t>
      </w:r>
      <w:r>
        <w:t xml:space="preserve"> other professional staff members and volunteers</w:t>
      </w:r>
      <w:r w:rsidR="004F6490">
        <w:t>, the church choir and the congregation.</w:t>
      </w:r>
    </w:p>
    <w:p w14:paraId="36B370D6" w14:textId="77777777" w:rsidR="00D84167" w:rsidRDefault="00D84167" w:rsidP="00D84167">
      <w:pPr>
        <w:pStyle w:val="ListParagraph"/>
        <w:ind w:left="1800"/>
      </w:pPr>
    </w:p>
    <w:p w14:paraId="0C620277" w14:textId="4A639883" w:rsidR="004F6490" w:rsidRDefault="004F6490" w:rsidP="004749B4">
      <w:pPr>
        <w:pStyle w:val="ListParagraph"/>
        <w:numPr>
          <w:ilvl w:val="0"/>
          <w:numId w:val="1"/>
        </w:numPr>
      </w:pPr>
      <w:r>
        <w:t xml:space="preserve">Is proficient in reading a variety of music </w:t>
      </w:r>
      <w:r w:rsidR="00FC2C79">
        <w:t>including</w:t>
      </w:r>
      <w:r>
        <w:t xml:space="preserve"> </w:t>
      </w:r>
      <w:r w:rsidR="00D84167">
        <w:t>Cho</w:t>
      </w:r>
      <w:r w:rsidR="004749B4">
        <w:t>ral</w:t>
      </w:r>
      <w:r w:rsidR="00D84167">
        <w:t xml:space="preserve"> Anthems, Contemporary Music, Hymns</w:t>
      </w:r>
      <w:r w:rsidR="004749B4">
        <w:t>, Cantatas</w:t>
      </w:r>
      <w:r w:rsidR="00D84167">
        <w:t xml:space="preserve"> and</w:t>
      </w:r>
      <w:r w:rsidR="00FC2C79">
        <w:t xml:space="preserve"> other</w:t>
      </w:r>
      <w:r w:rsidR="00D84167">
        <w:t xml:space="preserve"> Special Arrangements</w:t>
      </w:r>
      <w:r>
        <w:t>.</w:t>
      </w:r>
    </w:p>
    <w:p w14:paraId="6D0F61A6" w14:textId="77777777" w:rsidR="004749B4" w:rsidRPr="004749B4" w:rsidRDefault="004749B4" w:rsidP="004749B4">
      <w:pPr>
        <w:pStyle w:val="ListParagraph"/>
        <w:rPr>
          <w:sz w:val="16"/>
          <w:szCs w:val="16"/>
        </w:rPr>
      </w:pPr>
    </w:p>
    <w:p w14:paraId="20FB8AFA" w14:textId="77777777" w:rsidR="004749B4" w:rsidRPr="004749B4" w:rsidRDefault="004749B4" w:rsidP="004749B4">
      <w:pPr>
        <w:pStyle w:val="ListParagraph"/>
        <w:ind w:left="1800"/>
        <w:rPr>
          <w:sz w:val="16"/>
          <w:szCs w:val="16"/>
        </w:rPr>
      </w:pPr>
    </w:p>
    <w:p w14:paraId="58381F02" w14:textId="36D497E7" w:rsidR="004749B4" w:rsidRDefault="004749B4" w:rsidP="004749B4">
      <w:pPr>
        <w:pStyle w:val="ListParagraph"/>
        <w:numPr>
          <w:ilvl w:val="0"/>
          <w:numId w:val="1"/>
        </w:numPr>
      </w:pPr>
      <w:r>
        <w:t>During the interview process, d</w:t>
      </w:r>
      <w:r w:rsidR="00107A83">
        <w:t>isplay</w:t>
      </w:r>
      <w:r w:rsidR="00FA303B">
        <w:t>s</w:t>
      </w:r>
      <w:r w:rsidR="00107A83">
        <w:t xml:space="preserve"> excellence and proficiency</w:t>
      </w:r>
      <w:r w:rsidR="00FC2C79">
        <w:t xml:space="preserve"> in reading music</w:t>
      </w:r>
      <w:r w:rsidR="00107A83">
        <w:t xml:space="preserve"> for the personnel committee and Minister of Music, using the full capabilities of the piano.</w:t>
      </w:r>
    </w:p>
    <w:p w14:paraId="21CAD328" w14:textId="77777777" w:rsidR="004749B4" w:rsidRDefault="004749B4" w:rsidP="004749B4">
      <w:pPr>
        <w:pStyle w:val="ListParagraph"/>
        <w:ind w:left="1800"/>
      </w:pPr>
    </w:p>
    <w:p w14:paraId="7CD72C75" w14:textId="7F029995" w:rsidR="00107A83" w:rsidRDefault="00FA303B" w:rsidP="004749B4">
      <w:pPr>
        <w:pStyle w:val="ListParagraph"/>
        <w:numPr>
          <w:ilvl w:val="0"/>
          <w:numId w:val="1"/>
        </w:numPr>
      </w:pPr>
      <w:r>
        <w:t>Is</w:t>
      </w:r>
      <w:r w:rsidR="00107A83">
        <w:t xml:space="preserve"> dependable, consistent, neat, and supportive for music ministry.</w:t>
      </w:r>
    </w:p>
    <w:p w14:paraId="65D16E3A" w14:textId="77777777" w:rsidR="00107A83" w:rsidRDefault="00107A83" w:rsidP="00107A83">
      <w:pPr>
        <w:pStyle w:val="ListParagraph"/>
      </w:pPr>
    </w:p>
    <w:p w14:paraId="0431E3F6" w14:textId="77777777" w:rsidR="00FA303B" w:rsidRDefault="00107A83" w:rsidP="00FA303B">
      <w:pPr>
        <w:pStyle w:val="ListParagraph"/>
        <w:numPr>
          <w:ilvl w:val="0"/>
          <w:numId w:val="1"/>
        </w:numPr>
      </w:pPr>
      <w:r>
        <w:t>Devotes time weekly in preparation for the selected music for rehearsals and services.</w:t>
      </w:r>
    </w:p>
    <w:p w14:paraId="721432A0" w14:textId="439347AF" w:rsidR="00FA303B" w:rsidRDefault="00FA303B" w:rsidP="00FA303B">
      <w:pPr>
        <w:pStyle w:val="ListParagraph"/>
        <w:ind w:left="1800"/>
      </w:pPr>
      <w:r>
        <w:t xml:space="preserve">  </w:t>
      </w:r>
    </w:p>
    <w:p w14:paraId="69F1C4DD" w14:textId="5F5D9EFB" w:rsidR="00FA303B" w:rsidRDefault="00FA303B" w:rsidP="00FA303B">
      <w:pPr>
        <w:pStyle w:val="ListParagraph"/>
        <w:numPr>
          <w:ilvl w:val="0"/>
          <w:numId w:val="1"/>
        </w:numPr>
      </w:pPr>
      <w:r>
        <w:t xml:space="preserve">Is willing to play for weddings, funerals, special </w:t>
      </w:r>
      <w:r w:rsidR="004749B4">
        <w:t>occasions,</w:t>
      </w:r>
      <w:r>
        <w:t xml:space="preserve"> and other events upon request.</w:t>
      </w:r>
    </w:p>
    <w:p w14:paraId="14446FC3" w14:textId="77777777" w:rsidR="00107A83" w:rsidRDefault="00107A83" w:rsidP="00107A83">
      <w:pPr>
        <w:pStyle w:val="ListParagraph"/>
      </w:pPr>
    </w:p>
    <w:p w14:paraId="14A30370" w14:textId="2EFB7487" w:rsidR="00815783" w:rsidRDefault="00107A83" w:rsidP="00F5365B">
      <w:pPr>
        <w:pStyle w:val="ListParagraph"/>
        <w:numPr>
          <w:ilvl w:val="0"/>
          <w:numId w:val="1"/>
        </w:numPr>
      </w:pPr>
      <w:r>
        <w:t>Provide</w:t>
      </w:r>
      <w:r w:rsidR="00FA303B">
        <w:t>s</w:t>
      </w:r>
      <w:r>
        <w:t xml:space="preserve"> a resume and references.</w:t>
      </w:r>
      <w:r w:rsidR="00D84167">
        <w:t xml:space="preserve">                                                                                                                         </w:t>
      </w:r>
    </w:p>
    <w:p w14:paraId="1E8DF922" w14:textId="1BF9DAC7" w:rsidR="00815783" w:rsidRPr="002F14C4" w:rsidRDefault="002F14C4" w:rsidP="00F5365B">
      <w:pPr>
        <w:rPr>
          <w:b/>
          <w:bCs/>
          <w:sz w:val="32"/>
          <w:szCs w:val="32"/>
        </w:rPr>
      </w:pPr>
      <w:r w:rsidRPr="002F14C4">
        <w:rPr>
          <w:b/>
          <w:bCs/>
          <w:sz w:val="32"/>
          <w:szCs w:val="32"/>
        </w:rPr>
        <w:t>If interested in this position, please contact Anna Hill at 252-903-8457</w:t>
      </w:r>
      <w:r>
        <w:rPr>
          <w:b/>
          <w:bCs/>
          <w:sz w:val="32"/>
          <w:szCs w:val="32"/>
        </w:rPr>
        <w:t xml:space="preserve"> or submit resume by email to annahill0216@gmail.com</w:t>
      </w:r>
      <w:r w:rsidRPr="002F14C4">
        <w:rPr>
          <w:b/>
          <w:bCs/>
          <w:sz w:val="32"/>
          <w:szCs w:val="32"/>
        </w:rPr>
        <w:t>.</w:t>
      </w:r>
    </w:p>
    <w:sectPr w:rsidR="00815783" w:rsidRPr="002F1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36C2A"/>
    <w:multiLevelType w:val="hybridMultilevel"/>
    <w:tmpl w:val="F8E4F104"/>
    <w:lvl w:ilvl="0" w:tplc="CE5E74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034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5B"/>
    <w:rsid w:val="00107A83"/>
    <w:rsid w:val="002F14C4"/>
    <w:rsid w:val="0036148E"/>
    <w:rsid w:val="004749B4"/>
    <w:rsid w:val="004F6490"/>
    <w:rsid w:val="0069793D"/>
    <w:rsid w:val="007D2214"/>
    <w:rsid w:val="00815783"/>
    <w:rsid w:val="00962BF4"/>
    <w:rsid w:val="00D84167"/>
    <w:rsid w:val="00E041D4"/>
    <w:rsid w:val="00F5365B"/>
    <w:rsid w:val="00FA303B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041C3"/>
  <w15:chartTrackingRefBased/>
  <w15:docId w15:val="{3BFB3E95-6479-4283-B4E9-2FE3AA3B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D22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D84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Jesse</dc:creator>
  <cp:keywords/>
  <dc:description/>
  <cp:lastModifiedBy>Anna  Hill</cp:lastModifiedBy>
  <cp:revision>3</cp:revision>
  <dcterms:created xsi:type="dcterms:W3CDTF">2023-03-29T18:47:00Z</dcterms:created>
  <dcterms:modified xsi:type="dcterms:W3CDTF">2023-04-06T13:25:00Z</dcterms:modified>
</cp:coreProperties>
</file>